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D11884" w:rsidRDefault="00AE682C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С</w:t>
      </w:r>
      <w:r w:rsidR="00653BE9" w:rsidRPr="00D11884">
        <w:rPr>
          <w:rFonts w:ascii="Liberation Serif" w:hAnsi="Liberation Serif"/>
          <w:sz w:val="22"/>
          <w:szCs w:val="22"/>
        </w:rPr>
        <w:t>ообщение о возможном установлении публичного сервитута</w:t>
      </w:r>
    </w:p>
    <w:p w:rsidR="00DD4C74" w:rsidRPr="00D11884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D11884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ab/>
      </w:r>
      <w:r w:rsidR="00653BE9" w:rsidRPr="00D11884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D11884">
        <w:rPr>
          <w:rFonts w:ascii="Liberation Serif" w:hAnsi="Liberation Serif"/>
          <w:sz w:val="22"/>
          <w:szCs w:val="22"/>
        </w:rPr>
        <w:t xml:space="preserve">, </w:t>
      </w:r>
      <w:r w:rsidR="0046174D" w:rsidRPr="00D11884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D11884">
        <w:rPr>
          <w:rFonts w:ascii="Liberation Serif" w:hAnsi="Liberation Serif"/>
          <w:sz w:val="22"/>
          <w:szCs w:val="22"/>
        </w:rPr>
        <w:t>руководствуясь</w:t>
      </w:r>
      <w:r w:rsidR="0025620B" w:rsidRPr="00D11884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D11884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D11884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 xml:space="preserve">1) </w:t>
      </w:r>
      <w:r w:rsidR="00B91617" w:rsidRPr="00D11884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размещения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линии электропередачи,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экспл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уатации инженерного сооружения;</w:t>
      </w:r>
    </w:p>
    <w:p w:rsidR="009A512E" w:rsidRPr="00D11884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сервитута: на основании пункта 1 статьи 39.37 Земельно</w:t>
      </w:r>
      <w:r w:rsidR="00F31F0F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го кодекса Российской Федерации 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для </w:t>
      </w:r>
      <w:r w:rsidR="00310FEA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размещения объектов электросетевого хозяйства </w:t>
      </w:r>
      <w:r w:rsidR="00547DB8" w:rsidRPr="00D11884">
        <w:rPr>
          <w:rFonts w:ascii="Liberation Serif" w:hAnsi="Liberation Serif" w:cs="Liberation Serif"/>
          <w:sz w:val="22"/>
          <w:szCs w:val="22"/>
        </w:rPr>
        <w:t xml:space="preserve">«Строительство </w:t>
      </w:r>
      <w:r w:rsidR="00AE682C">
        <w:rPr>
          <w:rFonts w:ascii="Liberation Serif" w:hAnsi="Liberation Serif" w:cs="Liberation Serif"/>
          <w:sz w:val="22"/>
          <w:szCs w:val="22"/>
        </w:rPr>
        <w:t>ВЛЗ- 10 кВ от вновь проектируемой ВЛЗ-10кВ с ТП 10/0,4 кВ и ВЛИ-0,4 кВ (электроснабжение сарая, находящегося по адресу: Свердловская область, Каменский ГО, примерно в 1,7 км по направлению на юг от н.п. Окулово, кадастровый номер земельного участка 66:12:6929001:37</w:t>
      </w:r>
      <w:r w:rsidR="00547DB8" w:rsidRPr="00D11884">
        <w:rPr>
          <w:rFonts w:ascii="Liberation Serif" w:hAnsi="Liberation Serif" w:cs="Liberation Serif"/>
          <w:sz w:val="22"/>
          <w:szCs w:val="22"/>
        </w:rPr>
        <w:t>)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D11884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D11884" w:rsidRDefault="0062588B" w:rsidP="00AE682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AE682C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AE682C">
              <w:rPr>
                <w:rFonts w:ascii="Liberation Serif" w:eastAsia="Times New Roman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5210" w:type="dxa"/>
          </w:tcPr>
          <w:p w:rsidR="00310FEA" w:rsidRPr="00D11884" w:rsidRDefault="0062588B" w:rsidP="00AE682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</w:p>
        </w:tc>
      </w:tr>
    </w:tbl>
    <w:p w:rsidR="00231204" w:rsidRPr="00D11884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D11884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сообщения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D11884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D11884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ния границ публичного сервитута: с графическим описанием местоположения границ публичного сервитута </w:t>
      </w:r>
      <w:r w:rsidR="00AE682C">
        <w:rPr>
          <w:rFonts w:ascii="Liberation Serif" w:eastAsia="Times New Roman" w:hAnsi="Liberation Serif" w:cs="Liberation Serif"/>
          <w:sz w:val="22"/>
          <w:szCs w:val="22"/>
        </w:rPr>
        <w:t>прилагается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sectPr w:rsidR="00426A43" w:rsidRPr="00D11884" w:rsidSect="0025620B">
      <w:headerReference w:type="even" r:id="rId10"/>
      <w:headerReference w:type="default" r:id="rId11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C2C" w:rsidRDefault="00950C2C">
      <w:r>
        <w:separator/>
      </w:r>
    </w:p>
  </w:endnote>
  <w:endnote w:type="continuationSeparator" w:id="1">
    <w:p w:rsidR="00950C2C" w:rsidRDefault="00950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C2C" w:rsidRDefault="00950C2C">
      <w:r>
        <w:separator/>
      </w:r>
    </w:p>
  </w:footnote>
  <w:footnote w:type="continuationSeparator" w:id="1">
    <w:p w:rsidR="00950C2C" w:rsidRDefault="00950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18459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184597">
        <w:pPr>
          <w:pStyle w:val="a6"/>
          <w:jc w:val="center"/>
        </w:pPr>
        <w:fldSimple w:instr=" PAGE   \* MERGEFORMAT ">
          <w:r w:rsidR="00AE682C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745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3E8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597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6BCD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01C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0C2C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682C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A28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5F99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2023-03-23T09:31:00Z</cp:lastPrinted>
  <dcterms:created xsi:type="dcterms:W3CDTF">2023-06-07T04:57:00Z</dcterms:created>
  <dcterms:modified xsi:type="dcterms:W3CDTF">2023-06-07T05:03:00Z</dcterms:modified>
</cp:coreProperties>
</file>